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4F91" w:rsidRDefault="00054F91" w:rsidP="00054F91">
      <w:r>
        <w:t xml:space="preserve">UNIVERSITATEA “LUCIAN BLAGA” DIN </w:t>
      </w:r>
      <w:smartTag w:uri="urn:schemas-microsoft-com:office:smarttags" w:element="City">
        <w:smartTag w:uri="urn:schemas-microsoft-com:office:smarttags" w:element="place">
          <w:r>
            <w:t>SIBIU</w:t>
          </w:r>
        </w:smartTag>
      </w:smartTag>
    </w:p>
    <w:p w:rsidR="00054F91" w:rsidRDefault="00054F91" w:rsidP="00054F91">
      <w:r>
        <w:t>FACULTATEA DE ŞTIINŢE ECONOMICE</w:t>
      </w:r>
    </w:p>
    <w:p w:rsidR="00054F91" w:rsidRDefault="00054F91" w:rsidP="00054F91"/>
    <w:p w:rsidR="00054F91" w:rsidRDefault="00604AC0" w:rsidP="00054F91">
      <w:pPr>
        <w:jc w:val="center"/>
        <w:rPr>
          <w:b/>
        </w:rPr>
      </w:pPr>
      <w:r>
        <w:rPr>
          <w:b/>
        </w:rPr>
        <w:t>SPECIALIZAREA</w:t>
      </w:r>
      <w:r w:rsidR="00054F91">
        <w:rPr>
          <w:b/>
        </w:rPr>
        <w:t xml:space="preserve"> </w:t>
      </w:r>
    </w:p>
    <w:p w:rsidR="00A271C6" w:rsidRPr="000B5F15" w:rsidRDefault="000B5F15" w:rsidP="00604AC0">
      <w:pPr>
        <w:jc w:val="center"/>
        <w:rPr>
          <w:b/>
          <w:lang w:val="ro-RO"/>
        </w:rPr>
      </w:pPr>
      <w:r>
        <w:rPr>
          <w:b/>
          <w:lang w:val="it-IT"/>
        </w:rPr>
        <w:t xml:space="preserve">Management financiar </w:t>
      </w:r>
      <w:r>
        <w:rPr>
          <w:b/>
          <w:lang w:val="ro-RO"/>
        </w:rPr>
        <w:t>și bancar internațional (B9)</w:t>
      </w:r>
    </w:p>
    <w:p w:rsidR="004E6674" w:rsidRDefault="004E6674" w:rsidP="004E6674">
      <w:pPr>
        <w:jc w:val="center"/>
        <w:rPr>
          <w:b/>
          <w:lang w:val="it-IT"/>
        </w:rPr>
      </w:pPr>
    </w:p>
    <w:p w:rsidR="00E22BC8" w:rsidRPr="00755C42" w:rsidRDefault="00E22BC8" w:rsidP="004E6674">
      <w:pPr>
        <w:jc w:val="center"/>
        <w:rPr>
          <w:b/>
          <w:lang w:val="it-IT"/>
        </w:rPr>
      </w:pPr>
    </w:p>
    <w:p w:rsidR="00054F91" w:rsidRDefault="00054F91" w:rsidP="00054F91">
      <w:pPr>
        <w:jc w:val="center"/>
      </w:pPr>
      <w:proofErr w:type="spellStart"/>
      <w:r>
        <w:t>Susţinerea</w:t>
      </w:r>
      <w:proofErr w:type="spellEnd"/>
      <w:r>
        <w:t xml:space="preserve"> </w:t>
      </w:r>
      <w:proofErr w:type="spellStart"/>
      <w:r>
        <w:t>lucrărilor</w:t>
      </w:r>
      <w:proofErr w:type="spellEnd"/>
      <w:r>
        <w:t xml:space="preserve"> de </w:t>
      </w:r>
      <w:proofErr w:type="spellStart"/>
      <w:r>
        <w:t>d</w:t>
      </w:r>
      <w:r w:rsidR="00F009F2">
        <w:t>isertaţie</w:t>
      </w:r>
      <w:proofErr w:type="spellEnd"/>
    </w:p>
    <w:p w:rsidR="00054F91" w:rsidRDefault="00054F91" w:rsidP="000040FD">
      <w:pPr>
        <w:numPr>
          <w:ilvl w:val="0"/>
          <w:numId w:val="5"/>
        </w:numPr>
        <w:tabs>
          <w:tab w:val="left" w:pos="9180"/>
        </w:tabs>
        <w:jc w:val="center"/>
      </w:pPr>
      <w:proofErr w:type="spellStart"/>
      <w:r>
        <w:t>sesiunea</w:t>
      </w:r>
      <w:proofErr w:type="spellEnd"/>
      <w:r>
        <w:t xml:space="preserve"> </w:t>
      </w:r>
      <w:proofErr w:type="spellStart"/>
      <w:r>
        <w:t>iulie</w:t>
      </w:r>
      <w:proofErr w:type="spellEnd"/>
      <w:r>
        <w:t xml:space="preserve"> 201</w:t>
      </w:r>
      <w:r w:rsidR="000B5F15">
        <w:t>6</w:t>
      </w:r>
      <w:r w:rsidR="00DB66DB">
        <w:t xml:space="preserve"> </w:t>
      </w:r>
      <w:r>
        <w:t xml:space="preserve"> </w:t>
      </w:r>
      <w:r w:rsidR="00E21440">
        <w:t>–</w:t>
      </w:r>
    </w:p>
    <w:p w:rsidR="00E21440" w:rsidRDefault="00E21440" w:rsidP="00E21440">
      <w:pPr>
        <w:ind w:left="360"/>
        <w:jc w:val="center"/>
      </w:pPr>
    </w:p>
    <w:p w:rsidR="007F6919" w:rsidRDefault="00871865">
      <w:r>
        <w:t xml:space="preserve"> </w:t>
      </w:r>
    </w:p>
    <w:tbl>
      <w:tblPr>
        <w:tblW w:w="6915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5"/>
        <w:gridCol w:w="4217"/>
        <w:gridCol w:w="1783"/>
      </w:tblGrid>
      <w:tr w:rsidR="009044BB" w:rsidTr="009044BB">
        <w:trPr>
          <w:trHeight w:val="255"/>
          <w:jc w:val="center"/>
        </w:trPr>
        <w:tc>
          <w:tcPr>
            <w:tcW w:w="915" w:type="dxa"/>
            <w:shd w:val="clear" w:color="auto" w:fill="auto"/>
            <w:noWrap/>
            <w:vAlign w:val="bottom"/>
          </w:tcPr>
          <w:p w:rsidR="009044BB" w:rsidRPr="006902E5" w:rsidRDefault="009044B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902E5">
              <w:rPr>
                <w:rFonts w:ascii="Arial" w:hAnsi="Arial" w:cs="Arial"/>
                <w:b/>
                <w:sz w:val="20"/>
                <w:szCs w:val="20"/>
              </w:rPr>
              <w:t xml:space="preserve">Nr. </w:t>
            </w:r>
            <w:proofErr w:type="spellStart"/>
            <w:r w:rsidRPr="006902E5">
              <w:rPr>
                <w:rFonts w:ascii="Arial" w:hAnsi="Arial" w:cs="Arial"/>
                <w:b/>
                <w:sz w:val="20"/>
                <w:szCs w:val="20"/>
              </w:rPr>
              <w:t>crt</w:t>
            </w:r>
            <w:proofErr w:type="spellEnd"/>
            <w:r w:rsidRPr="006902E5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4217" w:type="dxa"/>
            <w:shd w:val="clear" w:color="auto" w:fill="auto"/>
            <w:noWrap/>
            <w:vAlign w:val="bottom"/>
          </w:tcPr>
          <w:p w:rsidR="009044BB" w:rsidRDefault="009044BB" w:rsidP="009F2C3F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NUME SI PRENUME</w:t>
            </w:r>
          </w:p>
        </w:tc>
        <w:tc>
          <w:tcPr>
            <w:tcW w:w="1783" w:type="dxa"/>
          </w:tcPr>
          <w:p w:rsidR="009044BB" w:rsidRDefault="009044BB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DATA </w:t>
            </w:r>
          </w:p>
          <w:p w:rsidR="009044BB" w:rsidRDefault="009044BB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SALA </w:t>
            </w:r>
          </w:p>
          <w:p w:rsidR="009044BB" w:rsidRDefault="009044BB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ORA </w:t>
            </w:r>
          </w:p>
        </w:tc>
      </w:tr>
      <w:tr w:rsidR="001132A1" w:rsidTr="009044BB">
        <w:trPr>
          <w:trHeight w:val="255"/>
          <w:jc w:val="center"/>
        </w:trPr>
        <w:tc>
          <w:tcPr>
            <w:tcW w:w="915" w:type="dxa"/>
            <w:shd w:val="clear" w:color="auto" w:fill="auto"/>
            <w:noWrap/>
            <w:vAlign w:val="bottom"/>
          </w:tcPr>
          <w:p w:rsidR="001132A1" w:rsidRPr="00B96746" w:rsidRDefault="001132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217" w:type="dxa"/>
            <w:shd w:val="clear" w:color="auto" w:fill="auto"/>
            <w:noWrap/>
            <w:vAlign w:val="bottom"/>
          </w:tcPr>
          <w:p w:rsidR="001132A1" w:rsidRDefault="001132A1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ACHIM V. ADELA IOANA</w:t>
            </w:r>
          </w:p>
        </w:tc>
        <w:tc>
          <w:tcPr>
            <w:tcW w:w="1783" w:type="dxa"/>
            <w:vMerge w:val="restart"/>
          </w:tcPr>
          <w:p w:rsidR="001132A1" w:rsidRDefault="001132A1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JOI</w:t>
            </w:r>
          </w:p>
          <w:p w:rsidR="001132A1" w:rsidRDefault="001132A1" w:rsidP="0074796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14.07.2016</w:t>
            </w:r>
          </w:p>
          <w:p w:rsidR="001132A1" w:rsidRDefault="001132A1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132A1" w:rsidRDefault="001132A1" w:rsidP="009E5DF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SALA EP2</w:t>
            </w:r>
          </w:p>
          <w:p w:rsidR="001132A1" w:rsidRDefault="001132A1" w:rsidP="009F2C3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1132A1" w:rsidRDefault="001132A1" w:rsidP="005C49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ORA </w:t>
            </w:r>
            <w:r w:rsidR="005C49DE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</w:tr>
      <w:tr w:rsidR="001132A1" w:rsidTr="009044BB">
        <w:trPr>
          <w:trHeight w:val="255"/>
          <w:jc w:val="center"/>
        </w:trPr>
        <w:tc>
          <w:tcPr>
            <w:tcW w:w="915" w:type="dxa"/>
            <w:shd w:val="clear" w:color="auto" w:fill="auto"/>
            <w:noWrap/>
            <w:vAlign w:val="bottom"/>
          </w:tcPr>
          <w:p w:rsidR="001132A1" w:rsidRPr="00B96746" w:rsidRDefault="001132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96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217" w:type="dxa"/>
            <w:shd w:val="clear" w:color="auto" w:fill="auto"/>
            <w:noWrap/>
            <w:vAlign w:val="bottom"/>
          </w:tcPr>
          <w:p w:rsidR="001132A1" w:rsidRDefault="001132A1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CAZAN D. ALEXANDRA CRISTINA</w:t>
            </w:r>
          </w:p>
        </w:tc>
        <w:tc>
          <w:tcPr>
            <w:tcW w:w="1783" w:type="dxa"/>
            <w:vMerge/>
          </w:tcPr>
          <w:p w:rsidR="001132A1" w:rsidRDefault="001132A1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132A1" w:rsidTr="009044BB">
        <w:trPr>
          <w:trHeight w:val="255"/>
          <w:jc w:val="center"/>
        </w:trPr>
        <w:tc>
          <w:tcPr>
            <w:tcW w:w="915" w:type="dxa"/>
            <w:shd w:val="clear" w:color="auto" w:fill="auto"/>
            <w:noWrap/>
            <w:vAlign w:val="bottom"/>
          </w:tcPr>
          <w:p w:rsidR="001132A1" w:rsidRPr="00B96746" w:rsidRDefault="001132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217" w:type="dxa"/>
            <w:shd w:val="clear" w:color="auto" w:fill="auto"/>
            <w:noWrap/>
            <w:vAlign w:val="bottom"/>
          </w:tcPr>
          <w:p w:rsidR="001132A1" w:rsidRDefault="001132A1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CHERĂŢOIU I. ANCA ANDREEA</w:t>
            </w:r>
          </w:p>
        </w:tc>
        <w:tc>
          <w:tcPr>
            <w:tcW w:w="1783" w:type="dxa"/>
            <w:vMerge/>
          </w:tcPr>
          <w:p w:rsidR="001132A1" w:rsidRDefault="001132A1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132A1" w:rsidTr="009044BB">
        <w:trPr>
          <w:trHeight w:val="255"/>
          <w:jc w:val="center"/>
        </w:trPr>
        <w:tc>
          <w:tcPr>
            <w:tcW w:w="915" w:type="dxa"/>
            <w:shd w:val="clear" w:color="auto" w:fill="auto"/>
            <w:noWrap/>
            <w:vAlign w:val="bottom"/>
          </w:tcPr>
          <w:p w:rsidR="001132A1" w:rsidRPr="00B96746" w:rsidRDefault="001132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4217" w:type="dxa"/>
            <w:shd w:val="clear" w:color="auto" w:fill="auto"/>
            <w:noWrap/>
            <w:vAlign w:val="bottom"/>
          </w:tcPr>
          <w:p w:rsidR="001132A1" w:rsidRDefault="001132A1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COMAN M. DIANA ALEXANDRA</w:t>
            </w:r>
          </w:p>
        </w:tc>
        <w:tc>
          <w:tcPr>
            <w:tcW w:w="1783" w:type="dxa"/>
            <w:vMerge/>
          </w:tcPr>
          <w:p w:rsidR="001132A1" w:rsidRDefault="001132A1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132A1" w:rsidTr="009044BB">
        <w:trPr>
          <w:trHeight w:val="255"/>
          <w:jc w:val="center"/>
        </w:trPr>
        <w:tc>
          <w:tcPr>
            <w:tcW w:w="915" w:type="dxa"/>
            <w:shd w:val="clear" w:color="auto" w:fill="auto"/>
            <w:noWrap/>
            <w:vAlign w:val="bottom"/>
          </w:tcPr>
          <w:p w:rsidR="001132A1" w:rsidRPr="00B96746" w:rsidRDefault="001132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4217" w:type="dxa"/>
            <w:shd w:val="clear" w:color="auto" w:fill="auto"/>
            <w:noWrap/>
            <w:vAlign w:val="bottom"/>
          </w:tcPr>
          <w:p w:rsidR="001132A1" w:rsidRDefault="001132A1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CRAPCIU  I. ALEXANDRA</w:t>
            </w:r>
          </w:p>
        </w:tc>
        <w:tc>
          <w:tcPr>
            <w:tcW w:w="1783" w:type="dxa"/>
            <w:vMerge/>
          </w:tcPr>
          <w:p w:rsidR="001132A1" w:rsidRDefault="001132A1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132A1" w:rsidTr="009044BB">
        <w:trPr>
          <w:trHeight w:val="255"/>
          <w:jc w:val="center"/>
        </w:trPr>
        <w:tc>
          <w:tcPr>
            <w:tcW w:w="915" w:type="dxa"/>
            <w:shd w:val="clear" w:color="auto" w:fill="auto"/>
            <w:noWrap/>
            <w:vAlign w:val="bottom"/>
          </w:tcPr>
          <w:p w:rsidR="001132A1" w:rsidRPr="00B96746" w:rsidRDefault="001132A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4217" w:type="dxa"/>
            <w:shd w:val="clear" w:color="auto" w:fill="auto"/>
            <w:noWrap/>
            <w:vAlign w:val="bottom"/>
          </w:tcPr>
          <w:p w:rsidR="001132A1" w:rsidRDefault="001132A1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DRAGOMIR M. MIRCEA</w:t>
            </w:r>
          </w:p>
        </w:tc>
        <w:tc>
          <w:tcPr>
            <w:tcW w:w="1783" w:type="dxa"/>
            <w:vMerge/>
          </w:tcPr>
          <w:p w:rsidR="001132A1" w:rsidRDefault="001132A1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C70B2" w:rsidTr="009044BB">
        <w:trPr>
          <w:trHeight w:val="255"/>
          <w:jc w:val="center"/>
        </w:trPr>
        <w:tc>
          <w:tcPr>
            <w:tcW w:w="915" w:type="dxa"/>
            <w:shd w:val="clear" w:color="auto" w:fill="auto"/>
            <w:noWrap/>
            <w:vAlign w:val="bottom"/>
          </w:tcPr>
          <w:p w:rsidR="000C70B2" w:rsidRDefault="000C70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4217" w:type="dxa"/>
            <w:shd w:val="clear" w:color="auto" w:fill="auto"/>
            <w:noWrap/>
            <w:vAlign w:val="bottom"/>
          </w:tcPr>
          <w:p w:rsidR="000C70B2" w:rsidRDefault="000C70B2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FĂŢAN N. LAURENŢIU</w:t>
            </w:r>
          </w:p>
        </w:tc>
        <w:tc>
          <w:tcPr>
            <w:tcW w:w="1783" w:type="dxa"/>
            <w:vMerge w:val="restart"/>
          </w:tcPr>
          <w:p w:rsidR="000C70B2" w:rsidRDefault="000C70B2" w:rsidP="001132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JOI</w:t>
            </w:r>
          </w:p>
          <w:p w:rsidR="000C70B2" w:rsidRDefault="000C70B2" w:rsidP="001132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14.07.2016</w:t>
            </w:r>
          </w:p>
          <w:p w:rsidR="000C70B2" w:rsidRDefault="000C70B2" w:rsidP="001132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0C70B2" w:rsidRDefault="000C70B2" w:rsidP="001132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SALA EP2</w:t>
            </w:r>
          </w:p>
          <w:p w:rsidR="000C70B2" w:rsidRDefault="000C70B2" w:rsidP="001132A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:rsidR="000C70B2" w:rsidRDefault="000C70B2" w:rsidP="005C49D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ORA </w:t>
            </w:r>
            <w:r w:rsidR="005C49DE"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  <w:bookmarkStart w:id="0" w:name="_GoBack"/>
            <w:bookmarkEnd w:id="0"/>
          </w:p>
        </w:tc>
      </w:tr>
      <w:tr w:rsidR="000C70B2" w:rsidTr="009044BB">
        <w:trPr>
          <w:trHeight w:val="255"/>
          <w:jc w:val="center"/>
        </w:trPr>
        <w:tc>
          <w:tcPr>
            <w:tcW w:w="915" w:type="dxa"/>
            <w:shd w:val="clear" w:color="auto" w:fill="auto"/>
            <w:noWrap/>
            <w:vAlign w:val="bottom"/>
          </w:tcPr>
          <w:p w:rsidR="000C70B2" w:rsidRDefault="000C70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4217" w:type="dxa"/>
            <w:shd w:val="clear" w:color="auto" w:fill="auto"/>
            <w:noWrap/>
            <w:vAlign w:val="bottom"/>
          </w:tcPr>
          <w:p w:rsidR="000C70B2" w:rsidRDefault="000C70B2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FOGOROŞ G. ALEXANDRA</w:t>
            </w:r>
          </w:p>
        </w:tc>
        <w:tc>
          <w:tcPr>
            <w:tcW w:w="1783" w:type="dxa"/>
            <w:vMerge/>
          </w:tcPr>
          <w:p w:rsidR="000C70B2" w:rsidRDefault="000C70B2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C70B2" w:rsidTr="009044BB">
        <w:trPr>
          <w:trHeight w:val="255"/>
          <w:jc w:val="center"/>
        </w:trPr>
        <w:tc>
          <w:tcPr>
            <w:tcW w:w="915" w:type="dxa"/>
            <w:shd w:val="clear" w:color="auto" w:fill="auto"/>
            <w:noWrap/>
            <w:vAlign w:val="bottom"/>
          </w:tcPr>
          <w:p w:rsidR="000C70B2" w:rsidRDefault="000C70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217" w:type="dxa"/>
            <w:shd w:val="clear" w:color="auto" w:fill="auto"/>
            <w:noWrap/>
            <w:vAlign w:val="bottom"/>
          </w:tcPr>
          <w:p w:rsidR="000C70B2" w:rsidRDefault="000C70B2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HAIDUC I. R. HORAŢIU IOAN</w:t>
            </w:r>
          </w:p>
        </w:tc>
        <w:tc>
          <w:tcPr>
            <w:tcW w:w="1783" w:type="dxa"/>
            <w:vMerge/>
          </w:tcPr>
          <w:p w:rsidR="000C70B2" w:rsidRDefault="000C70B2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C70B2" w:rsidTr="009044BB">
        <w:trPr>
          <w:trHeight w:val="255"/>
          <w:jc w:val="center"/>
        </w:trPr>
        <w:tc>
          <w:tcPr>
            <w:tcW w:w="915" w:type="dxa"/>
            <w:shd w:val="clear" w:color="auto" w:fill="auto"/>
            <w:noWrap/>
            <w:vAlign w:val="bottom"/>
          </w:tcPr>
          <w:p w:rsidR="000C70B2" w:rsidRDefault="000C70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217" w:type="dxa"/>
            <w:shd w:val="clear" w:color="auto" w:fill="auto"/>
            <w:noWrap/>
            <w:vAlign w:val="bottom"/>
          </w:tcPr>
          <w:p w:rsidR="000C70B2" w:rsidRDefault="000C70B2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HOADREA I. IOANA DANIELA</w:t>
            </w:r>
          </w:p>
        </w:tc>
        <w:tc>
          <w:tcPr>
            <w:tcW w:w="1783" w:type="dxa"/>
            <w:vMerge/>
          </w:tcPr>
          <w:p w:rsidR="000C70B2" w:rsidRDefault="000C70B2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C70B2" w:rsidTr="009044BB">
        <w:trPr>
          <w:trHeight w:val="255"/>
          <w:jc w:val="center"/>
        </w:trPr>
        <w:tc>
          <w:tcPr>
            <w:tcW w:w="915" w:type="dxa"/>
            <w:shd w:val="clear" w:color="auto" w:fill="auto"/>
            <w:noWrap/>
            <w:vAlign w:val="bottom"/>
          </w:tcPr>
          <w:p w:rsidR="000C70B2" w:rsidRDefault="000C70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4217" w:type="dxa"/>
            <w:shd w:val="clear" w:color="auto" w:fill="auto"/>
            <w:noWrap/>
            <w:vAlign w:val="bottom"/>
          </w:tcPr>
          <w:p w:rsidR="000C70B2" w:rsidRDefault="000C70B2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ILEA I. ELENA CRISTINA</w:t>
            </w:r>
          </w:p>
        </w:tc>
        <w:tc>
          <w:tcPr>
            <w:tcW w:w="1783" w:type="dxa"/>
            <w:vMerge/>
          </w:tcPr>
          <w:p w:rsidR="000C70B2" w:rsidRDefault="000C70B2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C70B2" w:rsidTr="009044BB">
        <w:trPr>
          <w:trHeight w:val="255"/>
          <w:jc w:val="center"/>
        </w:trPr>
        <w:tc>
          <w:tcPr>
            <w:tcW w:w="915" w:type="dxa"/>
            <w:shd w:val="clear" w:color="auto" w:fill="auto"/>
            <w:noWrap/>
            <w:vAlign w:val="bottom"/>
          </w:tcPr>
          <w:p w:rsidR="000C70B2" w:rsidRDefault="000C70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4217" w:type="dxa"/>
            <w:shd w:val="clear" w:color="auto" w:fill="auto"/>
            <w:noWrap/>
            <w:vAlign w:val="bottom"/>
          </w:tcPr>
          <w:p w:rsidR="000C70B2" w:rsidRDefault="000C70B2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</w:rPr>
              <w:t>ISAILĂ V. ANDREEA</w:t>
            </w:r>
          </w:p>
        </w:tc>
        <w:tc>
          <w:tcPr>
            <w:tcW w:w="1783" w:type="dxa"/>
            <w:vMerge/>
          </w:tcPr>
          <w:p w:rsidR="000C70B2" w:rsidRDefault="000C70B2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0C70B2" w:rsidTr="009044BB">
        <w:trPr>
          <w:trHeight w:val="255"/>
          <w:jc w:val="center"/>
        </w:trPr>
        <w:tc>
          <w:tcPr>
            <w:tcW w:w="915" w:type="dxa"/>
            <w:shd w:val="clear" w:color="auto" w:fill="auto"/>
            <w:noWrap/>
            <w:vAlign w:val="bottom"/>
          </w:tcPr>
          <w:p w:rsidR="000C70B2" w:rsidRDefault="000C70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4217" w:type="dxa"/>
            <w:shd w:val="clear" w:color="auto" w:fill="auto"/>
            <w:noWrap/>
            <w:vAlign w:val="bottom"/>
          </w:tcPr>
          <w:p w:rsidR="000C70B2" w:rsidRDefault="000C70B2">
            <w:pPr>
              <w:rPr>
                <w:rFonts w:ascii="Arial Narrow" w:hAnsi="Arial Narrow"/>
                <w:color w:val="000000"/>
                <w:sz w:val="22"/>
                <w:szCs w:val="22"/>
              </w:rPr>
            </w:pPr>
            <w:r w:rsidRPr="000C70B2">
              <w:rPr>
                <w:rFonts w:ascii="Arial Narrow" w:hAnsi="Arial Narrow"/>
                <w:color w:val="000000"/>
                <w:sz w:val="22"/>
                <w:szCs w:val="22"/>
              </w:rPr>
              <w:t>KESZEG Ş. L. JULIA</w:t>
            </w:r>
          </w:p>
        </w:tc>
        <w:tc>
          <w:tcPr>
            <w:tcW w:w="1783" w:type="dxa"/>
            <w:vMerge/>
          </w:tcPr>
          <w:p w:rsidR="000C70B2" w:rsidRDefault="000C70B2" w:rsidP="00F914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6902E5" w:rsidRDefault="006902E5"/>
    <w:p w:rsidR="00D0547A" w:rsidRDefault="00D0547A" w:rsidP="006902E5"/>
    <w:p w:rsidR="00D0547A" w:rsidRPr="00D4708D" w:rsidRDefault="00D0547A" w:rsidP="00D0547A">
      <w:pPr>
        <w:rPr>
          <w:b/>
          <w:bCs/>
          <w:lang w:val="it-IT"/>
        </w:rPr>
      </w:pPr>
      <w:r w:rsidRPr="00D4708D">
        <w:rPr>
          <w:b/>
          <w:bCs/>
          <w:lang w:val="it-IT"/>
        </w:rPr>
        <w:t>Comisia:</w:t>
      </w:r>
    </w:p>
    <w:p w:rsidR="00D0547A" w:rsidRPr="00D4708D" w:rsidRDefault="00D0547A" w:rsidP="00D0547A">
      <w:pPr>
        <w:rPr>
          <w:b/>
          <w:bCs/>
          <w:lang w:val="it-IT"/>
        </w:rPr>
      </w:pPr>
    </w:p>
    <w:p w:rsidR="008317E4" w:rsidRDefault="008317E4" w:rsidP="008317E4">
      <w:pPr>
        <w:ind w:left="720"/>
        <w:rPr>
          <w:b/>
          <w:bCs/>
          <w:lang w:val="it-IT"/>
        </w:rPr>
      </w:pPr>
      <w:r>
        <w:rPr>
          <w:b/>
          <w:bCs/>
          <w:lang w:val="it-IT"/>
        </w:rPr>
        <w:t xml:space="preserve">Preşedinte: </w:t>
      </w:r>
      <w:r>
        <w:rPr>
          <w:b/>
          <w:bCs/>
          <w:lang w:val="it-IT"/>
        </w:rPr>
        <w:tab/>
        <w:t>Prof. univ. dr. Carmen Comaniciu</w:t>
      </w:r>
    </w:p>
    <w:p w:rsidR="008317E4" w:rsidRDefault="008317E4" w:rsidP="008317E4">
      <w:pPr>
        <w:ind w:left="720"/>
        <w:rPr>
          <w:b/>
          <w:bCs/>
          <w:lang w:val="ro-RO"/>
        </w:rPr>
      </w:pPr>
      <w:r>
        <w:rPr>
          <w:b/>
          <w:bCs/>
          <w:lang w:val="it-IT"/>
        </w:rPr>
        <w:t xml:space="preserve">Membri: </w:t>
      </w:r>
      <w:r>
        <w:rPr>
          <w:b/>
          <w:bCs/>
          <w:lang w:val="it-IT"/>
        </w:rPr>
        <w:tab/>
        <w:t>Conf. univ. dr. Vasile Br</w:t>
      </w:r>
      <w:r>
        <w:rPr>
          <w:b/>
          <w:bCs/>
          <w:lang w:val="ro-RO"/>
        </w:rPr>
        <w:t>ătian</w:t>
      </w:r>
    </w:p>
    <w:p w:rsidR="008317E4" w:rsidRDefault="008317E4" w:rsidP="008317E4">
      <w:pPr>
        <w:ind w:left="720"/>
        <w:rPr>
          <w:b/>
          <w:bCs/>
          <w:lang w:val="pt-BR"/>
        </w:rPr>
      </w:pPr>
      <w:r>
        <w:rPr>
          <w:b/>
          <w:bCs/>
          <w:lang w:val="it-IT"/>
        </w:rPr>
        <w:tab/>
      </w:r>
      <w:r>
        <w:rPr>
          <w:b/>
          <w:bCs/>
          <w:lang w:val="it-IT"/>
        </w:rPr>
        <w:tab/>
        <w:t xml:space="preserve">Conf. univ. dr. </w:t>
      </w:r>
      <w:r>
        <w:rPr>
          <w:b/>
          <w:bCs/>
          <w:lang w:val="pt-BR"/>
        </w:rPr>
        <w:t>Nicolae Petria</w:t>
      </w:r>
    </w:p>
    <w:p w:rsidR="00D0547A" w:rsidRPr="00D0547A" w:rsidRDefault="008317E4" w:rsidP="008317E4">
      <w:pPr>
        <w:ind w:left="720"/>
        <w:rPr>
          <w:b/>
          <w:bCs/>
          <w:lang w:val="pt-BR"/>
        </w:rPr>
      </w:pPr>
      <w:r>
        <w:rPr>
          <w:b/>
          <w:bCs/>
          <w:lang w:val="pt-BR"/>
        </w:rPr>
        <w:t>Secretar:</w:t>
      </w:r>
      <w:r>
        <w:rPr>
          <w:b/>
          <w:bCs/>
          <w:lang w:val="pt-BR"/>
        </w:rPr>
        <w:tab/>
        <w:t>Asist. univ. dr. Eugen Popescu</w:t>
      </w:r>
      <w:r w:rsidR="00D0547A" w:rsidRPr="00D0547A">
        <w:rPr>
          <w:b/>
          <w:bCs/>
          <w:lang w:val="pt-BR"/>
        </w:rPr>
        <w:tab/>
      </w:r>
    </w:p>
    <w:p w:rsidR="00D0547A" w:rsidRPr="00D0547A" w:rsidRDefault="00D0547A" w:rsidP="00D0547A">
      <w:pPr>
        <w:rPr>
          <w:lang w:val="pt-BR"/>
        </w:rPr>
      </w:pPr>
    </w:p>
    <w:p w:rsidR="00D0547A" w:rsidRPr="00D0547A" w:rsidRDefault="00D0547A" w:rsidP="006902E5">
      <w:pPr>
        <w:rPr>
          <w:lang w:val="pt-BR"/>
        </w:rPr>
      </w:pPr>
    </w:p>
    <w:sectPr w:rsidR="00D0547A" w:rsidRPr="00D0547A" w:rsidSect="00536515">
      <w:pgSz w:w="12240" w:h="15840"/>
      <w:pgMar w:top="1134" w:right="900" w:bottom="539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C1615"/>
    <w:multiLevelType w:val="hybridMultilevel"/>
    <w:tmpl w:val="902C79B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564F0"/>
    <w:multiLevelType w:val="hybridMultilevel"/>
    <w:tmpl w:val="EE66420E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9CE5865"/>
    <w:multiLevelType w:val="hybridMultilevel"/>
    <w:tmpl w:val="DED2C8E8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591CAF"/>
    <w:multiLevelType w:val="hybridMultilevel"/>
    <w:tmpl w:val="493CD9FE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375E1"/>
    <w:multiLevelType w:val="hybridMultilevel"/>
    <w:tmpl w:val="067E65E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5903708"/>
    <w:multiLevelType w:val="hybridMultilevel"/>
    <w:tmpl w:val="EB0E108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0846F8"/>
    <w:multiLevelType w:val="hybridMultilevel"/>
    <w:tmpl w:val="DC346BA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86777BC"/>
    <w:multiLevelType w:val="hybridMultilevel"/>
    <w:tmpl w:val="2CDC477C"/>
    <w:lvl w:ilvl="0" w:tplc="74704E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6E42125"/>
    <w:multiLevelType w:val="hybridMultilevel"/>
    <w:tmpl w:val="DEFE4486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9705C8F"/>
    <w:multiLevelType w:val="hybridMultilevel"/>
    <w:tmpl w:val="66D8D688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6452B7F"/>
    <w:multiLevelType w:val="hybridMultilevel"/>
    <w:tmpl w:val="AE00A584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9D271EB"/>
    <w:multiLevelType w:val="hybridMultilevel"/>
    <w:tmpl w:val="2580194E"/>
    <w:lvl w:ilvl="0" w:tplc="9B30303C">
      <w:start w:val="1"/>
      <w:numFmt w:val="decimal"/>
      <w:lvlText w:val="%1."/>
      <w:lvlJc w:val="left"/>
      <w:pPr>
        <w:tabs>
          <w:tab w:val="num" w:pos="1080"/>
        </w:tabs>
        <w:ind w:left="1080" w:hanging="9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C4C4E84"/>
    <w:multiLevelType w:val="hybridMultilevel"/>
    <w:tmpl w:val="66E829E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0"/>
  </w:num>
  <w:num w:numId="5">
    <w:abstractNumId w:val="7"/>
  </w:num>
  <w:num w:numId="6">
    <w:abstractNumId w:val="11"/>
  </w:num>
  <w:num w:numId="7">
    <w:abstractNumId w:val="4"/>
  </w:num>
  <w:num w:numId="8">
    <w:abstractNumId w:val="10"/>
  </w:num>
  <w:num w:numId="9">
    <w:abstractNumId w:val="9"/>
  </w:num>
  <w:num w:numId="10">
    <w:abstractNumId w:val="2"/>
  </w:num>
  <w:num w:numId="11">
    <w:abstractNumId w:val="6"/>
  </w:num>
  <w:num w:numId="12">
    <w:abstractNumId w:val="8"/>
  </w:num>
  <w:num w:numId="13">
    <w:abstractNumId w:val="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compat>
    <w:compatSetting w:name="compatibilityMode" w:uri="http://schemas.microsoft.com/office/word" w:val="12"/>
  </w:compat>
  <w:rsids>
    <w:rsidRoot w:val="00054F91"/>
    <w:rsid w:val="00000703"/>
    <w:rsid w:val="000040FD"/>
    <w:rsid w:val="0002630C"/>
    <w:rsid w:val="00054F91"/>
    <w:rsid w:val="00062A7E"/>
    <w:rsid w:val="000B5F15"/>
    <w:rsid w:val="000C70B2"/>
    <w:rsid w:val="00103532"/>
    <w:rsid w:val="001132A1"/>
    <w:rsid w:val="001A723A"/>
    <w:rsid w:val="001C3543"/>
    <w:rsid w:val="001C603E"/>
    <w:rsid w:val="001E42D2"/>
    <w:rsid w:val="001F5F00"/>
    <w:rsid w:val="001F6491"/>
    <w:rsid w:val="00213992"/>
    <w:rsid w:val="00237434"/>
    <w:rsid w:val="00243DA5"/>
    <w:rsid w:val="00245F6F"/>
    <w:rsid w:val="00262BE1"/>
    <w:rsid w:val="00290F15"/>
    <w:rsid w:val="002B34B6"/>
    <w:rsid w:val="002E3D28"/>
    <w:rsid w:val="002F0E2B"/>
    <w:rsid w:val="003078E3"/>
    <w:rsid w:val="00311920"/>
    <w:rsid w:val="003272D6"/>
    <w:rsid w:val="00334B74"/>
    <w:rsid w:val="00347DB1"/>
    <w:rsid w:val="00364423"/>
    <w:rsid w:val="00387759"/>
    <w:rsid w:val="00393EA2"/>
    <w:rsid w:val="003A248B"/>
    <w:rsid w:val="003B6B4C"/>
    <w:rsid w:val="003B7B2B"/>
    <w:rsid w:val="003C0C28"/>
    <w:rsid w:val="003D292E"/>
    <w:rsid w:val="00410D8D"/>
    <w:rsid w:val="00435977"/>
    <w:rsid w:val="00472E51"/>
    <w:rsid w:val="0047454C"/>
    <w:rsid w:val="004750FC"/>
    <w:rsid w:val="00480724"/>
    <w:rsid w:val="004A54ED"/>
    <w:rsid w:val="004C2345"/>
    <w:rsid w:val="004D13DA"/>
    <w:rsid w:val="004E6674"/>
    <w:rsid w:val="005030D5"/>
    <w:rsid w:val="00517EAC"/>
    <w:rsid w:val="005326BD"/>
    <w:rsid w:val="005349C1"/>
    <w:rsid w:val="00536515"/>
    <w:rsid w:val="00536A85"/>
    <w:rsid w:val="0054536A"/>
    <w:rsid w:val="00546044"/>
    <w:rsid w:val="00583CD5"/>
    <w:rsid w:val="005C49DE"/>
    <w:rsid w:val="005D0F82"/>
    <w:rsid w:val="005E1732"/>
    <w:rsid w:val="00604AC0"/>
    <w:rsid w:val="00626073"/>
    <w:rsid w:val="00651EF4"/>
    <w:rsid w:val="0065270B"/>
    <w:rsid w:val="00652DED"/>
    <w:rsid w:val="006902E5"/>
    <w:rsid w:val="00715F5F"/>
    <w:rsid w:val="00723A90"/>
    <w:rsid w:val="00725D47"/>
    <w:rsid w:val="00743CD6"/>
    <w:rsid w:val="00747966"/>
    <w:rsid w:val="00755C42"/>
    <w:rsid w:val="00756875"/>
    <w:rsid w:val="007968BE"/>
    <w:rsid w:val="007B17F2"/>
    <w:rsid w:val="007B5067"/>
    <w:rsid w:val="007B774C"/>
    <w:rsid w:val="007E417C"/>
    <w:rsid w:val="007F6919"/>
    <w:rsid w:val="0080376D"/>
    <w:rsid w:val="008317E4"/>
    <w:rsid w:val="00840E7E"/>
    <w:rsid w:val="0085056C"/>
    <w:rsid w:val="00866E53"/>
    <w:rsid w:val="00871865"/>
    <w:rsid w:val="008923BA"/>
    <w:rsid w:val="00893E45"/>
    <w:rsid w:val="009044BB"/>
    <w:rsid w:val="00937482"/>
    <w:rsid w:val="00951072"/>
    <w:rsid w:val="00992D7C"/>
    <w:rsid w:val="009C1A8D"/>
    <w:rsid w:val="009C77AF"/>
    <w:rsid w:val="009D3D2B"/>
    <w:rsid w:val="009E5DF3"/>
    <w:rsid w:val="009F2C3F"/>
    <w:rsid w:val="00A163B8"/>
    <w:rsid w:val="00A271C6"/>
    <w:rsid w:val="00A43865"/>
    <w:rsid w:val="00A77996"/>
    <w:rsid w:val="00A856D5"/>
    <w:rsid w:val="00AA5424"/>
    <w:rsid w:val="00AB255B"/>
    <w:rsid w:val="00AC310C"/>
    <w:rsid w:val="00AF24FC"/>
    <w:rsid w:val="00AF62AC"/>
    <w:rsid w:val="00B272F3"/>
    <w:rsid w:val="00B32C26"/>
    <w:rsid w:val="00B36BD7"/>
    <w:rsid w:val="00B55142"/>
    <w:rsid w:val="00B860F6"/>
    <w:rsid w:val="00B96746"/>
    <w:rsid w:val="00BA61FC"/>
    <w:rsid w:val="00C12EF6"/>
    <w:rsid w:val="00C13B04"/>
    <w:rsid w:val="00C179C7"/>
    <w:rsid w:val="00C34A95"/>
    <w:rsid w:val="00C55ED4"/>
    <w:rsid w:val="00C82056"/>
    <w:rsid w:val="00CA46A7"/>
    <w:rsid w:val="00CC141D"/>
    <w:rsid w:val="00CE4F4F"/>
    <w:rsid w:val="00D0547A"/>
    <w:rsid w:val="00D6047F"/>
    <w:rsid w:val="00D754A2"/>
    <w:rsid w:val="00DB66DB"/>
    <w:rsid w:val="00DC6AB0"/>
    <w:rsid w:val="00DE376F"/>
    <w:rsid w:val="00E146BA"/>
    <w:rsid w:val="00E1518F"/>
    <w:rsid w:val="00E21440"/>
    <w:rsid w:val="00E22BC8"/>
    <w:rsid w:val="00EB0527"/>
    <w:rsid w:val="00EB2993"/>
    <w:rsid w:val="00F009F2"/>
    <w:rsid w:val="00F1610E"/>
    <w:rsid w:val="00F5040E"/>
    <w:rsid w:val="00F62438"/>
    <w:rsid w:val="00F74ADB"/>
    <w:rsid w:val="00F9149A"/>
    <w:rsid w:val="00FA11CC"/>
    <w:rsid w:val="00FA1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3D2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54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8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3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1ACB8-1C4B-4906-A0A8-5DEE3A505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122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UNIVERSITATEA “LUCIAN BLAGA” DIN SIBIU</vt:lpstr>
    </vt:vector>
  </TitlesOfParts>
  <Company/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UNIVERSITATEA “LUCIAN BLAGA” DIN SIBIU</dc:title>
  <dc:subject/>
  <dc:creator>ULBS_FSE_Sec4</dc:creator>
  <cp:keywords/>
  <cp:lastModifiedBy>User</cp:lastModifiedBy>
  <cp:revision>34</cp:revision>
  <cp:lastPrinted>2012-07-09T02:47:00Z</cp:lastPrinted>
  <dcterms:created xsi:type="dcterms:W3CDTF">2012-07-06T09:43:00Z</dcterms:created>
  <dcterms:modified xsi:type="dcterms:W3CDTF">2016-07-11T10:09:00Z</dcterms:modified>
</cp:coreProperties>
</file>